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05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7"/>
        <w:gridCol w:w="5521"/>
      </w:tblGrid>
      <w:tr w:rsidR="00CA50A2" w:rsidRPr="008653A5" w:rsidTr="00CA50A2">
        <w:trPr>
          <w:trHeight w:val="3254"/>
        </w:trPr>
        <w:tc>
          <w:tcPr>
            <w:tcW w:w="5047" w:type="dxa"/>
          </w:tcPr>
          <w:p w:rsidR="00CA50A2" w:rsidRPr="007274B2" w:rsidRDefault="00CA50A2" w:rsidP="00CA50A2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7274B2">
              <w:rPr>
                <w:rFonts w:ascii="Comic Sans MS" w:hAnsi="Comic Sans MS"/>
                <w:color w:val="FF0000"/>
                <w:sz w:val="14"/>
                <w:szCs w:val="14"/>
              </w:rPr>
              <w:t>Maths</w:t>
            </w:r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Mental Maths: Week 33 </w:t>
            </w:r>
            <w:r w:rsidRPr="007274B2">
              <w:rPr>
                <w:rFonts w:ascii="Comic Sans MS" w:hAnsi="Comic Sans MS"/>
                <w:sz w:val="14"/>
                <w:szCs w:val="14"/>
              </w:rPr>
              <w:t xml:space="preserve">pages </w:t>
            </w:r>
            <w:r>
              <w:rPr>
                <w:rFonts w:ascii="Comic Sans MS" w:hAnsi="Comic Sans MS"/>
                <w:sz w:val="14"/>
                <w:szCs w:val="14"/>
              </w:rPr>
              <w:t>66+ 67.</w:t>
            </w:r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Tables:  - 9 </w:t>
            </w:r>
            <w:r w:rsidRPr="007274B2">
              <w:rPr>
                <w:rFonts w:ascii="Comic Sans MS" w:hAnsi="Comic Sans MS"/>
                <w:sz w:val="14"/>
                <w:szCs w:val="14"/>
              </w:rPr>
              <w:t>Table Toppers available in resource folder.</w:t>
            </w:r>
          </w:p>
          <w:p w:rsidR="00CA50A2" w:rsidRPr="007274B2" w:rsidRDefault="00CA50A2" w:rsidP="00CA50A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On Friday ask</w:t>
            </w:r>
            <w:r w:rsidR="00D40E26">
              <w:rPr>
                <w:rFonts w:ascii="Comic Sans MS" w:hAnsi="Comic Sans MS"/>
                <w:sz w:val="14"/>
                <w:szCs w:val="14"/>
              </w:rPr>
              <w:t xml:space="preserve"> a parent</w:t>
            </w:r>
            <w:r w:rsidRPr="007274B2">
              <w:rPr>
                <w:rFonts w:ascii="Comic Sans MS" w:hAnsi="Comic Sans MS"/>
                <w:sz w:val="14"/>
                <w:szCs w:val="14"/>
              </w:rPr>
              <w:t xml:space="preserve"> or an</w:t>
            </w:r>
            <w:r>
              <w:rPr>
                <w:rFonts w:ascii="Comic Sans MS" w:hAnsi="Comic Sans MS"/>
                <w:sz w:val="14"/>
                <w:szCs w:val="14"/>
              </w:rPr>
              <w:t xml:space="preserve"> older sibling to ask you ten -9 </w:t>
            </w:r>
            <w:r w:rsidRPr="007274B2">
              <w:rPr>
                <w:rFonts w:ascii="Comic Sans MS" w:hAnsi="Comic Sans MS"/>
                <w:sz w:val="14"/>
                <w:szCs w:val="14"/>
              </w:rPr>
              <w:t>questions.</w:t>
            </w:r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Topic: </w:t>
            </w:r>
            <w:r>
              <w:rPr>
                <w:rFonts w:ascii="Comic Sans MS" w:hAnsi="Comic Sans MS"/>
                <w:sz w:val="14"/>
                <w:szCs w:val="14"/>
              </w:rPr>
              <w:t>Subtraction</w:t>
            </w:r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Busy at Maths: pages: </w:t>
            </w:r>
            <w:r>
              <w:rPr>
                <w:rFonts w:ascii="Comic Sans MS" w:hAnsi="Comic Sans MS"/>
                <w:sz w:val="14"/>
                <w:szCs w:val="14"/>
              </w:rPr>
              <w:t>106, 107, 108, 109, 110, 111.</w:t>
            </w:r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Please go to Seesaw app for an additional Maths activity.</w:t>
            </w:r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b/>
                <w:i/>
                <w:sz w:val="14"/>
                <w:szCs w:val="14"/>
              </w:rPr>
            </w:pPr>
            <w:r w:rsidRPr="007274B2">
              <w:rPr>
                <w:rFonts w:ascii="Comic Sans MS" w:hAnsi="Comic Sans MS"/>
                <w:b/>
                <w:i/>
                <w:sz w:val="14"/>
                <w:szCs w:val="14"/>
              </w:rPr>
              <w:t xml:space="preserve">Please see home </w:t>
            </w:r>
            <w:r w:rsidR="009B383B">
              <w:rPr>
                <w:rFonts w:ascii="Comic Sans MS" w:hAnsi="Comic Sans MS"/>
                <w:b/>
                <w:i/>
                <w:sz w:val="14"/>
                <w:szCs w:val="14"/>
              </w:rPr>
              <w:t>support sheet in resources</w:t>
            </w:r>
            <w:r w:rsidRPr="007274B2">
              <w:rPr>
                <w:rFonts w:ascii="Comic Sans MS" w:hAnsi="Comic Sans MS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5521" w:type="dxa"/>
          </w:tcPr>
          <w:p w:rsidR="00CA50A2" w:rsidRPr="007274B2" w:rsidRDefault="00CA50A2" w:rsidP="00CA50A2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7274B2">
              <w:rPr>
                <w:rFonts w:ascii="Comic Sans MS" w:hAnsi="Comic Sans MS"/>
                <w:color w:val="FF0000"/>
                <w:sz w:val="14"/>
                <w:szCs w:val="14"/>
              </w:rPr>
              <w:t>Literacy</w:t>
            </w:r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find ‘</w:t>
            </w:r>
            <w:r w:rsidR="00F45352">
              <w:rPr>
                <w:rFonts w:ascii="Comic Sans MS" w:hAnsi="Comic Sans MS"/>
                <w:sz w:val="14"/>
                <w:szCs w:val="14"/>
              </w:rPr>
              <w:t>Hide and Seek’</w:t>
            </w:r>
            <w:r>
              <w:rPr>
                <w:rFonts w:ascii="Comic Sans MS" w:hAnsi="Comic Sans MS"/>
                <w:sz w:val="14"/>
                <w:szCs w:val="14"/>
              </w:rPr>
              <w:t xml:space="preserve"> comprehension worksheets in resources.</w:t>
            </w:r>
          </w:p>
          <w:p w:rsidR="00CA50A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Please go t</w:t>
            </w:r>
            <w:r w:rsidR="004F3B87">
              <w:rPr>
                <w:rFonts w:ascii="Comic Sans MS" w:hAnsi="Comic Sans MS"/>
                <w:sz w:val="14"/>
                <w:szCs w:val="14"/>
              </w:rPr>
              <w:t>o Seesaw app for an additional l</w:t>
            </w:r>
            <w:r w:rsidRPr="007274B2">
              <w:rPr>
                <w:rFonts w:ascii="Comic Sans MS" w:hAnsi="Comic Sans MS"/>
                <w:sz w:val="14"/>
                <w:szCs w:val="14"/>
              </w:rPr>
              <w:t>iteracy activity.</w:t>
            </w:r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bookmarkStart w:id="0" w:name="_GoBack"/>
            <w:r>
              <w:rPr>
                <w:rFonts w:ascii="Comic Sans MS" w:hAnsi="Comic Sans MS"/>
                <w:sz w:val="14"/>
                <w:szCs w:val="14"/>
              </w:rPr>
              <w:t>Writing: Imagine that you are an astronaut in Space. Write a postcard telling me all about your mission. Please find worksheet in resources.</w:t>
            </w:r>
          </w:p>
          <w:bookmarkEnd w:id="0"/>
          <w:p w:rsidR="00CA50A2" w:rsidRPr="00885E59" w:rsidRDefault="00CA50A2" w:rsidP="00CA50A2">
            <w:pPr>
              <w:spacing w:line="240" w:lineRule="auto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Spellings:  </w:t>
            </w:r>
            <w:r w:rsidR="00F45352">
              <w:rPr>
                <w:rFonts w:ascii="Comic Sans MS" w:hAnsi="Comic Sans MS"/>
                <w:sz w:val="14"/>
                <w:szCs w:val="14"/>
              </w:rPr>
              <w:t>Revision sheets in resources.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CA50A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Oxford reader: </w:t>
            </w:r>
            <w:r>
              <w:rPr>
                <w:rFonts w:ascii="Comic Sans MS" w:hAnsi="Comic Sans MS"/>
                <w:sz w:val="14"/>
                <w:szCs w:val="14"/>
              </w:rPr>
              <w:t>Time Zone</w:t>
            </w:r>
          </w:p>
          <w:p w:rsidR="00CA50A2" w:rsidRPr="00CA50A2" w:rsidRDefault="00DE0C35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hyperlink r:id="rId7" w:history="1">
              <w:r w:rsidR="00CA50A2" w:rsidRPr="00CA50A2">
                <w:rPr>
                  <w:rStyle w:val="Hyperlink"/>
                  <w:rFonts w:ascii="Comic Sans MS" w:hAnsi="Comic Sans MS"/>
                  <w:sz w:val="16"/>
                </w:rPr>
                <w:t>https://www.oxfordowl.co.uk/api/interactives/30563.html</w:t>
              </w:r>
            </w:hyperlink>
          </w:p>
          <w:p w:rsidR="00CA50A2" w:rsidRPr="00CA50A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CA50A2" w:rsidRPr="00227CCF" w:rsidTr="00CA50A2">
        <w:trPr>
          <w:trHeight w:val="2961"/>
        </w:trPr>
        <w:tc>
          <w:tcPr>
            <w:tcW w:w="5047" w:type="dxa"/>
            <w:tcBorders>
              <w:bottom w:val="single" w:sz="4" w:space="0" w:color="auto"/>
            </w:tcBorders>
          </w:tcPr>
          <w:p w:rsidR="00CA50A2" w:rsidRPr="007274B2" w:rsidRDefault="00CA50A2" w:rsidP="00CA50A2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7274B2">
              <w:rPr>
                <w:rFonts w:ascii="Comic Sans MS" w:hAnsi="Comic Sans MS"/>
                <w:color w:val="FF0000"/>
                <w:sz w:val="14"/>
                <w:szCs w:val="14"/>
              </w:rPr>
              <w:t>Gaeilge</w:t>
            </w:r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If possible please follow instructions (resource folder) to download Bua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7274B2">
              <w:rPr>
                <w:rFonts w:ascii="Comic Sans MS" w:hAnsi="Comic Sans MS"/>
                <w:sz w:val="14"/>
                <w:szCs w:val="14"/>
              </w:rPr>
              <w:t>na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7274B2">
              <w:rPr>
                <w:rFonts w:ascii="Comic Sans MS" w:hAnsi="Comic Sans MS"/>
                <w:sz w:val="14"/>
                <w:szCs w:val="14"/>
              </w:rPr>
              <w:t xml:space="preserve">Cainte onto your computer. </w:t>
            </w:r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Username: Trial            Password: Trial</w:t>
            </w:r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r w:rsidRPr="007274B2">
              <w:rPr>
                <w:rFonts w:ascii="Comic Sans MS" w:hAnsi="Comic Sans MS"/>
                <w:b/>
                <w:sz w:val="14"/>
                <w:szCs w:val="14"/>
              </w:rPr>
              <w:t xml:space="preserve">Téama: </w:t>
            </w:r>
            <w:r>
              <w:rPr>
                <w:rFonts w:ascii="Comic Sans MS" w:hAnsi="Comic Sans MS"/>
                <w:b/>
                <w:sz w:val="14"/>
                <w:szCs w:val="14"/>
              </w:rPr>
              <w:t>Siopadóireacht</w:t>
            </w:r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Listen to one ceacht per day and try your best to say new words aloud.</w:t>
            </w:r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Ceacht: 1 , 2, 3 &amp; 4.</w:t>
            </w:r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Bua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7274B2">
              <w:rPr>
                <w:rFonts w:ascii="Comic Sans MS" w:hAnsi="Comic Sans MS"/>
                <w:sz w:val="14"/>
                <w:szCs w:val="14"/>
              </w:rPr>
              <w:t>na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7274B2">
              <w:rPr>
                <w:rFonts w:ascii="Comic Sans MS" w:hAnsi="Comic Sans MS"/>
                <w:sz w:val="14"/>
                <w:szCs w:val="14"/>
              </w:rPr>
              <w:t>Cainte sheets are available in resource folder.</w:t>
            </w:r>
          </w:p>
        </w:tc>
        <w:tc>
          <w:tcPr>
            <w:tcW w:w="5521" w:type="dxa"/>
            <w:vMerge w:val="restart"/>
            <w:tcBorders>
              <w:bottom w:val="single" w:sz="4" w:space="0" w:color="auto"/>
            </w:tcBorders>
          </w:tcPr>
          <w:p w:rsidR="00CA50A2" w:rsidRPr="00CA50A2" w:rsidRDefault="00CA50A2" w:rsidP="00CA50A2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CA50A2">
              <w:rPr>
                <w:rFonts w:ascii="Comic Sans MS" w:hAnsi="Comic Sans MS"/>
                <w:color w:val="FF0000"/>
                <w:sz w:val="14"/>
                <w:szCs w:val="14"/>
              </w:rPr>
              <w:t>Art</w:t>
            </w:r>
          </w:p>
          <w:p w:rsidR="00CA50A2" w:rsidRDefault="0016392B" w:rsidP="00CA50A2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Use tinfoil and coins to create </w:t>
            </w:r>
            <w:r w:rsidR="00F45352">
              <w:rPr>
                <w:rFonts w:ascii="Comic Sans MS" w:hAnsi="Comic Sans MS"/>
                <w:sz w:val="14"/>
                <w:szCs w:val="14"/>
              </w:rPr>
              <w:t>your own moon</w:t>
            </w:r>
            <w:r>
              <w:rPr>
                <w:rFonts w:ascii="Comic Sans MS" w:hAnsi="Comic Sans MS"/>
                <w:sz w:val="14"/>
                <w:szCs w:val="14"/>
              </w:rPr>
              <w:t xml:space="preserve">. </w:t>
            </w:r>
          </w:p>
          <w:p w:rsidR="00CA50A2" w:rsidRPr="007274B2" w:rsidRDefault="00CA50A2" w:rsidP="00CA50A2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1941368" cy="4035430"/>
                  <wp:effectExtent l="19050" t="0" r="1732" b="0"/>
                  <wp:docPr id="7" name="Picture 1" descr="Tin Foil Moon – Make Film Play This is a fantastic craft for anyone who is doing moon or space-themed projects.  | Space Crafts for Kids | Space Kids Crafts  #kidscrafts #tinfoil #moon #space #steam #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n Foil Moon – Make Film Play This is a fantastic craft for anyone who is doing moon or space-themed projects.  | Space Crafts for Kids | Space Kids Crafts  #kidscrafts #tinfoil #moon #space #steam #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974" cy="4040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0A2" w:rsidRPr="008653A5" w:rsidTr="00CA50A2">
        <w:trPr>
          <w:trHeight w:val="2615"/>
        </w:trPr>
        <w:tc>
          <w:tcPr>
            <w:tcW w:w="5047" w:type="dxa"/>
          </w:tcPr>
          <w:p w:rsidR="00CA50A2" w:rsidRPr="007274B2" w:rsidRDefault="00CA50A2" w:rsidP="00CA50A2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7274B2">
              <w:rPr>
                <w:rFonts w:ascii="Comic Sans MS" w:hAnsi="Comic Sans MS"/>
                <w:color w:val="FF0000"/>
                <w:sz w:val="14"/>
                <w:szCs w:val="14"/>
              </w:rPr>
              <w:t>SESE</w:t>
            </w:r>
          </w:p>
          <w:p w:rsidR="00CA50A2" w:rsidRPr="00F5202B" w:rsidRDefault="00CA50A2" w:rsidP="00CA50A2">
            <w:pPr>
              <w:spacing w:line="240" w:lineRule="auto"/>
              <w:rPr>
                <w:rFonts w:ascii="Comic Sans MS" w:hAnsi="Comic Sans MS"/>
                <w:sz w:val="10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Theme: Space: </w:t>
            </w:r>
            <w:r>
              <w:rPr>
                <w:rFonts w:ascii="Comic Sans MS" w:hAnsi="Comic Sans MS"/>
                <w:sz w:val="14"/>
                <w:szCs w:val="14"/>
              </w:rPr>
              <w:t>Space Travel</w:t>
            </w:r>
          </w:p>
          <w:p w:rsidR="00CA50A2" w:rsidRPr="00F5202B" w:rsidRDefault="00DE0C35" w:rsidP="00CA50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CA50A2" w:rsidRPr="00F5202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https://www.youtube.com/watch?v=xvaEvCNZymo</w:t>
              </w:r>
            </w:hyperlink>
          </w:p>
          <w:p w:rsidR="00CA50A2" w:rsidRPr="00885E59" w:rsidRDefault="00DE0C35" w:rsidP="00CA50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="00CA50A2" w:rsidRPr="00885E5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https://www.youtube.com/watch?v=CbTaDOuSePk</w:t>
              </w:r>
            </w:hyperlink>
          </w:p>
          <w:p w:rsidR="00CA50A2" w:rsidRPr="00885E59" w:rsidRDefault="00DE0C35" w:rsidP="00CA50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="00CA50A2" w:rsidRPr="00885E5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https://www.youtube.com/watch?v=IZolorqY2AM</w:t>
              </w:r>
            </w:hyperlink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Please find sheets from Small World in resource folder. Read the text and answer the questions (written or orally). </w:t>
            </w:r>
          </w:p>
        </w:tc>
        <w:tc>
          <w:tcPr>
            <w:tcW w:w="5521" w:type="dxa"/>
            <w:vMerge/>
          </w:tcPr>
          <w:p w:rsidR="00CA50A2" w:rsidRPr="007274B2" w:rsidRDefault="00CA50A2" w:rsidP="00CA50A2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</w:tc>
      </w:tr>
      <w:tr w:rsidR="00CA50A2" w:rsidRPr="008653A5" w:rsidTr="00CA50A2">
        <w:trPr>
          <w:trHeight w:val="1958"/>
        </w:trPr>
        <w:tc>
          <w:tcPr>
            <w:tcW w:w="5047" w:type="dxa"/>
            <w:tcBorders>
              <w:bottom w:val="single" w:sz="4" w:space="0" w:color="auto"/>
            </w:tcBorders>
          </w:tcPr>
          <w:p w:rsidR="00CA50A2" w:rsidRPr="007274B2" w:rsidRDefault="00CA50A2" w:rsidP="00CA50A2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7274B2">
              <w:rPr>
                <w:rFonts w:ascii="Comic Sans MS" w:hAnsi="Comic Sans MS"/>
                <w:color w:val="FF0000"/>
                <w:sz w:val="14"/>
                <w:szCs w:val="14"/>
              </w:rPr>
              <w:t>Religion</w:t>
            </w:r>
          </w:p>
          <w:p w:rsidR="00CA50A2" w:rsidRDefault="00CA50A2" w:rsidP="00CA50A2">
            <w:pPr>
              <w:spacing w:line="240" w:lineRule="auto"/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Grow in Love- Theme </w:t>
            </w:r>
            <w:r>
              <w:rPr>
                <w:rFonts w:ascii="Comic Sans MS" w:hAnsi="Comic Sans MS"/>
                <w:sz w:val="14"/>
                <w:szCs w:val="14"/>
              </w:rPr>
              <w:t>10 Grow in Love Lesson 2</w:t>
            </w:r>
          </w:p>
          <w:p w:rsidR="00CA50A2" w:rsidRPr="00885E59" w:rsidRDefault="00DE0C35" w:rsidP="00CA50A2">
            <w:pPr>
              <w:spacing w:line="240" w:lineRule="auto"/>
              <w:rPr>
                <w:rFonts w:ascii="Comic Sans MS" w:hAnsi="Comic Sans MS"/>
                <w:sz w:val="16"/>
              </w:rPr>
            </w:pPr>
            <w:hyperlink r:id="rId12" w:history="1">
              <w:r w:rsidR="00CA50A2" w:rsidRPr="00885E59">
                <w:rPr>
                  <w:rStyle w:val="Hyperlink"/>
                  <w:rFonts w:ascii="Comic Sans MS" w:hAnsi="Comic Sans MS"/>
                  <w:sz w:val="16"/>
                </w:rPr>
                <w:t>https://app.growinlove.ie/en/user/lesson-resources/162</w:t>
              </w:r>
            </w:hyperlink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Username: trial@growinlove.ie     password: growinlove</w:t>
            </w:r>
          </w:p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You have finished your Grow in Love workbook – well done!</w:t>
            </w:r>
          </w:p>
        </w:tc>
        <w:tc>
          <w:tcPr>
            <w:tcW w:w="5521" w:type="dxa"/>
            <w:vMerge/>
            <w:tcBorders>
              <w:bottom w:val="single" w:sz="4" w:space="0" w:color="auto"/>
            </w:tcBorders>
          </w:tcPr>
          <w:p w:rsidR="00CA50A2" w:rsidRPr="007274B2" w:rsidRDefault="00CA50A2" w:rsidP="00CA50A2">
            <w:pPr>
              <w:spacing w:line="240" w:lineRule="auto"/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</w:tc>
      </w:tr>
      <w:tr w:rsidR="006D30E8" w:rsidRPr="007274B2" w:rsidTr="00CA50A2">
        <w:trPr>
          <w:trHeight w:val="455"/>
        </w:trPr>
        <w:tc>
          <w:tcPr>
            <w:tcW w:w="10568" w:type="dxa"/>
            <w:gridSpan w:val="2"/>
            <w:tcBorders>
              <w:bottom w:val="single" w:sz="4" w:space="0" w:color="auto"/>
            </w:tcBorders>
          </w:tcPr>
          <w:p w:rsidR="006D30E8" w:rsidRPr="007274B2" w:rsidRDefault="006D30E8" w:rsidP="00CA50A2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7274B2">
              <w:rPr>
                <w:rFonts w:ascii="Comic Sans MS" w:hAnsi="Comic Sans MS"/>
                <w:color w:val="FF0000"/>
                <w:sz w:val="14"/>
                <w:szCs w:val="14"/>
              </w:rPr>
              <w:t>Additional Activities</w:t>
            </w:r>
          </w:p>
          <w:p w:rsidR="006D30E8" w:rsidRPr="007274B2" w:rsidRDefault="006D30E8" w:rsidP="00CA50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Read a book.</w:t>
            </w:r>
          </w:p>
          <w:p w:rsidR="006D30E8" w:rsidRPr="00413842" w:rsidRDefault="006D30E8" w:rsidP="00CA50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Exercise everyday  </w:t>
            </w:r>
            <w:hyperlink r:id="rId13" w:history="1">
              <w:r w:rsidRPr="007274B2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https://www.youtube.com/results?search_query=pe+with+joe+wicks</w:t>
              </w:r>
            </w:hyperlink>
            <w:r w:rsidRPr="007274B2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6D30E8" w:rsidRPr="007274B2" w:rsidRDefault="009B383B" w:rsidP="009B383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Science experiment: </w:t>
            </w:r>
            <w:hyperlink r:id="rId14" w:history="1">
              <w:r w:rsidR="00286C6A" w:rsidRPr="00286C6A">
                <w:rPr>
                  <w:rStyle w:val="Hyperlink"/>
                  <w:sz w:val="16"/>
                </w:rPr>
                <w:t>https://littlebinsforlittlehands.com/popsicle-stick-catapult-kids-stem-activity/</w:t>
              </w:r>
            </w:hyperlink>
            <w:r w:rsidR="00286C6A">
              <w:rPr>
                <w:sz w:val="16"/>
              </w:rPr>
              <w:t>.</w:t>
            </w:r>
          </w:p>
        </w:tc>
      </w:tr>
    </w:tbl>
    <w:p w:rsidR="00DD4D16" w:rsidRDefault="00DD4D16"/>
    <w:sectPr w:rsidR="00DD4D16" w:rsidSect="00DD4D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43" w:rsidRDefault="00DC7643" w:rsidP="0016392B">
      <w:pPr>
        <w:spacing w:after="0" w:line="240" w:lineRule="auto"/>
      </w:pPr>
      <w:r>
        <w:separator/>
      </w:r>
    </w:p>
  </w:endnote>
  <w:endnote w:type="continuationSeparator" w:id="1">
    <w:p w:rsidR="00DC7643" w:rsidRDefault="00DC7643" w:rsidP="0016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2B" w:rsidRDefault="001639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2B" w:rsidRDefault="001639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2B" w:rsidRDefault="00163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43" w:rsidRDefault="00DC7643" w:rsidP="0016392B">
      <w:pPr>
        <w:spacing w:after="0" w:line="240" w:lineRule="auto"/>
      </w:pPr>
      <w:r>
        <w:separator/>
      </w:r>
    </w:p>
  </w:footnote>
  <w:footnote w:type="continuationSeparator" w:id="1">
    <w:p w:rsidR="00DC7643" w:rsidRDefault="00DC7643" w:rsidP="0016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2B" w:rsidRDefault="001639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2B" w:rsidRPr="0016392B" w:rsidRDefault="0016392B">
    <w:pPr>
      <w:pStyle w:val="Header"/>
      <w:rPr>
        <w:rFonts w:ascii="Comic Sans MS" w:hAnsi="Comic Sans MS"/>
        <w:sz w:val="18"/>
      </w:rPr>
    </w:pPr>
    <w:r w:rsidRPr="0016392B">
      <w:rPr>
        <w:rFonts w:ascii="Comic Sans MS" w:hAnsi="Comic Sans MS"/>
        <w:sz w:val="18"/>
      </w:rPr>
      <w:t>First Class</w:t>
    </w:r>
    <w:r w:rsidRPr="0016392B">
      <w:rPr>
        <w:rFonts w:ascii="Comic Sans MS" w:hAnsi="Comic Sans MS"/>
        <w:sz w:val="18"/>
      </w:rPr>
      <w:ptab w:relativeTo="margin" w:alignment="center" w:leader="none"/>
    </w:r>
    <w:r w:rsidRPr="0016392B">
      <w:rPr>
        <w:rFonts w:ascii="Comic Sans MS" w:hAnsi="Comic Sans MS"/>
        <w:sz w:val="18"/>
      </w:rPr>
      <w:ptab w:relativeTo="margin" w:alignment="right" w:leader="none"/>
    </w:r>
    <w:r w:rsidRPr="0016392B">
      <w:rPr>
        <w:rFonts w:ascii="Comic Sans MS" w:hAnsi="Comic Sans MS"/>
        <w:sz w:val="18"/>
      </w:rPr>
      <w:t>08.06.20 – 12.06.20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2B" w:rsidRDefault="001639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D27"/>
    <w:multiLevelType w:val="hybridMultilevel"/>
    <w:tmpl w:val="50B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37838"/>
    <w:multiLevelType w:val="hybridMultilevel"/>
    <w:tmpl w:val="BDB0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E329E"/>
    <w:multiLevelType w:val="hybridMultilevel"/>
    <w:tmpl w:val="C720D25C"/>
    <w:lvl w:ilvl="0" w:tplc="9B36CC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0E8"/>
    <w:rsid w:val="00024668"/>
    <w:rsid w:val="0016392B"/>
    <w:rsid w:val="00181BD9"/>
    <w:rsid w:val="00286C6A"/>
    <w:rsid w:val="002973CB"/>
    <w:rsid w:val="00307FC7"/>
    <w:rsid w:val="004F3B87"/>
    <w:rsid w:val="0063661A"/>
    <w:rsid w:val="006D30E8"/>
    <w:rsid w:val="00885E59"/>
    <w:rsid w:val="009B383B"/>
    <w:rsid w:val="00BD0E4A"/>
    <w:rsid w:val="00CA50A2"/>
    <w:rsid w:val="00D40E26"/>
    <w:rsid w:val="00DC7643"/>
    <w:rsid w:val="00DD4D16"/>
    <w:rsid w:val="00DE0C35"/>
    <w:rsid w:val="00F45352"/>
    <w:rsid w:val="00F51BC9"/>
    <w:rsid w:val="00F5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92B"/>
  </w:style>
  <w:style w:type="paragraph" w:styleId="Footer">
    <w:name w:val="footer"/>
    <w:basedOn w:val="Normal"/>
    <w:link w:val="FooterChar"/>
    <w:uiPriority w:val="99"/>
    <w:semiHidden/>
    <w:unhideWhenUsed/>
    <w:rsid w:val="0016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results?search_query=pe+with+joe+wick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oxfordowl.co.uk/api/interactives/30563.html" TargetMode="External"/><Relationship Id="rId12" Type="http://schemas.openxmlformats.org/officeDocument/2006/relationships/hyperlink" Target="https://app.growinlove.ie/en/user/lesson-resources/16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ZolorqY2A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CbTaDOuSeP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vaEvCNZymo" TargetMode="External"/><Relationship Id="rId14" Type="http://schemas.openxmlformats.org/officeDocument/2006/relationships/hyperlink" Target="https://littlebinsforlittlehands.com/popsicle-stick-catapult-kids-stem-activi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4</cp:revision>
  <dcterms:created xsi:type="dcterms:W3CDTF">2020-06-05T20:48:00Z</dcterms:created>
  <dcterms:modified xsi:type="dcterms:W3CDTF">2020-06-06T13:24:00Z</dcterms:modified>
</cp:coreProperties>
</file>