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E9" w:rsidRDefault="006558E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558E9" w:rsidRDefault="00EF02D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St Andrew’s National School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</w:p>
    <w:p w:rsidR="006558E9" w:rsidRDefault="006558E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6558E9" w:rsidRDefault="00EF02DE">
      <w:pPr>
        <w:ind w:left="4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/>
        </w:rPr>
        <w:drawing>
          <wp:inline distT="114300" distB="114300" distL="114300" distR="114300">
            <wp:extent cx="809625" cy="88057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8E9" w:rsidRDefault="00EF02DE">
      <w:pPr>
        <w:spacing w:before="15"/>
        <w:ind w:left="1788" w:right="179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SENIOR INFANTS BOOKLIST 202</w:t>
      </w:r>
      <w:r w:rsidR="007618FF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- 202</w:t>
      </w:r>
      <w:r w:rsidR="007618FF">
        <w:rPr>
          <w:b/>
          <w:sz w:val="30"/>
          <w:szCs w:val="30"/>
        </w:rPr>
        <w:t>3</w:t>
      </w:r>
      <w:bookmarkStart w:id="0" w:name="_GoBack"/>
      <w:bookmarkEnd w:id="0"/>
    </w:p>
    <w:p w:rsidR="006558E9" w:rsidRDefault="00EF02DE">
      <w:pPr>
        <w:spacing w:before="25"/>
        <w:ind w:right="1797"/>
        <w:rPr>
          <w:b/>
          <w:i/>
        </w:rPr>
      </w:pPr>
      <w:r>
        <w:rPr>
          <w:b/>
          <w:i/>
        </w:rPr>
        <w:t xml:space="preserve">                             Items which should be purchased and brought to school on Day One</w:t>
      </w:r>
    </w:p>
    <w:p w:rsidR="006558E9" w:rsidRDefault="00EF02DE">
      <w:pPr>
        <w:pBdr>
          <w:top w:val="nil"/>
          <w:left w:val="nil"/>
          <w:bottom w:val="nil"/>
          <w:right w:val="nil"/>
          <w:between w:val="nil"/>
        </w:pBdr>
        <w:spacing w:before="25"/>
        <w:ind w:left="1790" w:right="1797"/>
        <w:jc w:val="center"/>
        <w:rPr>
          <w:color w:val="000000"/>
          <w:sz w:val="23"/>
          <w:szCs w:val="23"/>
        </w:rPr>
      </w:pPr>
      <w:r>
        <w:rPr>
          <w:i/>
          <w:color w:val="000000"/>
        </w:rPr>
        <w:t>(</w:t>
      </w:r>
      <w:r>
        <w:rPr>
          <w:color w:val="000000"/>
          <w:sz w:val="23"/>
          <w:szCs w:val="23"/>
        </w:rPr>
        <w:t>all other books will be provided through our Book Rental Scheme)</w:t>
      </w:r>
    </w:p>
    <w:p w:rsidR="006558E9" w:rsidRDefault="006558E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"/>
        <w:tblW w:w="10500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060"/>
        <w:gridCol w:w="2160"/>
      </w:tblGrid>
      <w:tr w:rsidR="006558E9">
        <w:trPr>
          <w:trHeight w:val="51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Book Title(s)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Publisher</w:t>
            </w:r>
          </w:p>
        </w:tc>
      </w:tr>
      <w:tr w:rsidR="006558E9">
        <w:trPr>
          <w:trHeight w:val="877"/>
        </w:trPr>
        <w:tc>
          <w:tcPr>
            <w:tcW w:w="2280" w:type="dxa"/>
            <w:tcBorders>
              <w:top w:val="nil"/>
            </w:tcBorders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6060" w:type="dxa"/>
            <w:tcBorders>
              <w:top w:val="nil"/>
            </w:tcBorders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 Phonics Senior Infants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 the Moon Skills Book Senior Infants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Murphy’s Senior Infants Pre-cursive writing pack</w:t>
            </w:r>
          </w:p>
        </w:tc>
        <w:tc>
          <w:tcPr>
            <w:tcW w:w="2160" w:type="dxa"/>
            <w:tcBorders>
              <w:top w:val="nil"/>
            </w:tcBorders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Educate.ie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Gill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BCM Publishing</w:t>
            </w:r>
          </w:p>
        </w:tc>
      </w:tr>
      <w:tr w:rsidR="006558E9">
        <w:trPr>
          <w:trHeight w:val="375"/>
        </w:trPr>
        <w:tc>
          <w:tcPr>
            <w:tcW w:w="228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60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Busy at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Senior Infant Book</w:t>
            </w:r>
          </w:p>
        </w:tc>
        <w:tc>
          <w:tcPr>
            <w:tcW w:w="21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C.J. Fallon</w:t>
            </w:r>
          </w:p>
        </w:tc>
      </w:tr>
      <w:tr w:rsidR="006558E9">
        <w:trPr>
          <w:trHeight w:val="375"/>
        </w:trPr>
        <w:tc>
          <w:tcPr>
            <w:tcW w:w="228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60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Bua </w:t>
            </w:r>
            <w:proofErr w:type="spellStart"/>
            <w:r>
              <w:rPr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Cainte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21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Edco</w:t>
            </w:r>
            <w:proofErr w:type="spellEnd"/>
          </w:p>
        </w:tc>
      </w:tr>
      <w:tr w:rsidR="006558E9">
        <w:trPr>
          <w:trHeight w:val="375"/>
        </w:trPr>
        <w:tc>
          <w:tcPr>
            <w:tcW w:w="228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R.E. </w:t>
            </w:r>
          </w:p>
        </w:tc>
        <w:tc>
          <w:tcPr>
            <w:tcW w:w="60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Grow in Love Senior Infant Workbook</w:t>
            </w:r>
          </w:p>
        </w:tc>
        <w:tc>
          <w:tcPr>
            <w:tcW w:w="21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Veritas</w:t>
            </w:r>
          </w:p>
        </w:tc>
      </w:tr>
      <w:tr w:rsidR="006558E9">
        <w:trPr>
          <w:trHeight w:val="3552"/>
        </w:trPr>
        <w:tc>
          <w:tcPr>
            <w:tcW w:w="228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60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x 15A Aisling project copies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Junior sum copy 10mm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A5 plastic wallet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A4 size plastic folders (labelled ‘Homework Folder’)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A4 hard backed book (last year’s </w:t>
            </w:r>
            <w:proofErr w:type="spellStart"/>
            <w:r>
              <w:rPr>
                <w:color w:val="000000"/>
                <w:sz w:val="24"/>
                <w:szCs w:val="24"/>
              </w:rPr>
              <w:t>Aistear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book can be used)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triangular grip pencils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Set of triangular grip </w:t>
            </w:r>
            <w:proofErr w:type="spellStart"/>
            <w:r>
              <w:rPr>
                <w:color w:val="000000"/>
                <w:sz w:val="24"/>
                <w:szCs w:val="24"/>
              </w:rPr>
              <w:t>colouring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pencils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Eraser and pencil sharpener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*Book Bag (Same as last year)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(Please label all belongings</w:t>
            </w:r>
          </w:p>
        </w:tc>
        <w:tc>
          <w:tcPr>
            <w:tcW w:w="2160" w:type="dxa"/>
          </w:tcPr>
          <w:p w:rsidR="006558E9" w:rsidRDefault="0065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8E9">
        <w:trPr>
          <w:trHeight w:val="3294"/>
        </w:trPr>
        <w:tc>
          <w:tcPr>
            <w:tcW w:w="228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Uniform</w:t>
            </w:r>
          </w:p>
        </w:tc>
        <w:tc>
          <w:tcPr>
            <w:tcW w:w="6060" w:type="dxa"/>
          </w:tcPr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74" w:right="4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shirt Maroon tie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4" w:right="2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Maroon jumper/ cardigan Grey trousers/ skirt/ pinafore Full black shoes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tracksuit and yellow polo shirt for PE days</w:t>
            </w:r>
          </w:p>
          <w:p w:rsidR="006558E9" w:rsidRDefault="00EF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All items are available from </w:t>
            </w:r>
            <w:proofErr w:type="spellStart"/>
            <w:r>
              <w:rPr>
                <w:i/>
                <w:color w:val="000000"/>
              </w:rPr>
              <w:t>Blondelles</w:t>
            </w:r>
            <w:proofErr w:type="spellEnd"/>
            <w:r>
              <w:rPr>
                <w:i/>
                <w:color w:val="000000"/>
              </w:rPr>
              <w:t xml:space="preserve"> Boutique, Ratoath</w:t>
            </w:r>
          </w:p>
          <w:p w:rsidR="006558E9" w:rsidRDefault="0065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</w:rPr>
            </w:pPr>
          </w:p>
          <w:p w:rsidR="006558E9" w:rsidRDefault="006558E9">
            <w:pPr>
              <w:spacing w:before="44"/>
              <w:ind w:left="74"/>
              <w:rPr>
                <w:i/>
              </w:rPr>
            </w:pPr>
          </w:p>
          <w:p w:rsidR="006558E9" w:rsidRDefault="00EF02DE">
            <w:pPr>
              <w:pStyle w:val="Heading2"/>
              <w:spacing w:before="44"/>
              <w:ind w:left="74"/>
              <w:rPr>
                <w:i/>
              </w:rPr>
            </w:pPr>
            <w:bookmarkStart w:id="1" w:name="_heading=h.1ny38aoewlj3" w:colFirst="0" w:colLast="0"/>
            <w:bookmarkEnd w:id="1"/>
            <w:proofErr w:type="spellStart"/>
            <w:r>
              <w:rPr>
                <w:i/>
              </w:rPr>
              <w:t>Bookhaven</w:t>
            </w:r>
            <w:proofErr w:type="spellEnd"/>
            <w:r>
              <w:rPr>
                <w:i/>
              </w:rPr>
              <w:t xml:space="preserve"> Quick Code an20si</w:t>
            </w:r>
          </w:p>
          <w:p w:rsidR="006558E9" w:rsidRDefault="00EF02DE">
            <w:r>
              <w:t xml:space="preserve">When the Quick Code is keyed into the Quick Code box on the </w:t>
            </w:r>
            <w:proofErr w:type="spellStart"/>
            <w:r>
              <w:t>Bookhaven</w:t>
            </w:r>
            <w:proofErr w:type="spellEnd"/>
            <w:r>
              <w:t xml:space="preserve"> home page (bookhaven.ie), the </w:t>
            </w:r>
            <w:proofErr w:type="gramStart"/>
            <w:r>
              <w:t>relevant  book</w:t>
            </w:r>
            <w:proofErr w:type="gramEnd"/>
            <w:r>
              <w:t xml:space="preserve"> list appears on screen.</w:t>
            </w:r>
          </w:p>
          <w:p w:rsidR="006558E9" w:rsidRDefault="0065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</w:rPr>
            </w:pPr>
          </w:p>
        </w:tc>
        <w:tc>
          <w:tcPr>
            <w:tcW w:w="2160" w:type="dxa"/>
          </w:tcPr>
          <w:p w:rsidR="006558E9" w:rsidRDefault="0065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58E9" w:rsidRDefault="006558E9">
      <w:bookmarkStart w:id="2" w:name="_heading=h.gjdgxs" w:colFirst="0" w:colLast="0"/>
      <w:bookmarkEnd w:id="2"/>
    </w:p>
    <w:sectPr w:rsidR="006558E9">
      <w:headerReference w:type="default" r:id="rId8"/>
      <w:pgSz w:w="12240" w:h="15840"/>
      <w:pgMar w:top="960" w:right="740" w:bottom="280" w:left="720" w:header="3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DE" w:rsidRDefault="00EF02DE">
      <w:r>
        <w:separator/>
      </w:r>
    </w:p>
  </w:endnote>
  <w:endnote w:type="continuationSeparator" w:id="0">
    <w:p w:rsidR="00EF02DE" w:rsidRDefault="00EF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DE" w:rsidRDefault="00EF02DE">
      <w:r>
        <w:separator/>
      </w:r>
    </w:p>
  </w:footnote>
  <w:footnote w:type="continuationSeparator" w:id="0">
    <w:p w:rsidR="00EF02DE" w:rsidRDefault="00EF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E9" w:rsidRDefault="00EF02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3"/>
        <w:szCs w:val="23"/>
        <w:lang w:val="en-IE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2539683</wp:posOffset>
              </wp:positionH>
              <wp:positionV relativeFrom="page">
                <wp:posOffset>176213</wp:posOffset>
              </wp:positionV>
              <wp:extent cx="2667000" cy="294224"/>
              <wp:effectExtent l="0" t="0" r="0" b="0"/>
              <wp:wrapSquare wrapText="bothSides" distT="0" distB="0" distL="114300" distR="114300"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660621"/>
                        <a:ext cx="2657475" cy="2387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57475" h="238759" extrusionOk="0">
                            <a:moveTo>
                              <a:pt x="0" y="0"/>
                            </a:moveTo>
                            <a:lnTo>
                              <a:pt x="0" y="238759"/>
                            </a:lnTo>
                            <a:lnTo>
                              <a:pt x="2657475" y="238759"/>
                            </a:lnTo>
                            <a:lnTo>
                              <a:pt x="2657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58E9" w:rsidRDefault="006558E9">
                          <w:pPr>
                            <w:spacing w:before="1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2539683</wp:posOffset>
              </wp:positionH>
              <wp:positionV relativeFrom="page">
                <wp:posOffset>176213</wp:posOffset>
              </wp:positionV>
              <wp:extent cx="2667000" cy="294224"/>
              <wp:effectExtent b="0" l="0" r="0" t="0"/>
              <wp:wrapSquare wrapText="bothSides" distB="0" distT="0" distL="114300" distR="11430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2942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9"/>
    <w:rsid w:val="006558E9"/>
    <w:rsid w:val="007618FF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F81E"/>
  <w15:docId w15:val="{FE0C6B26-247E-4B15-B2E8-161EDA7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B2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hO89bMhGBs9rkfZxr/ZLve9jQ==">AMUW2mU2Y+qWbdQFmFgVB3TQkf76QOw0P027Q1QpDUJwoWManyJL5pIFo9yqRxyqgigYq9YFaExm0JdV7+Id54JojaMgoL9FdTbtbtHBHmRtFHd0uYGfoBfMUc5HnKwKYxfQeZs9fmrXWozi+7NDymw73yuVS9ZxqA==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Office</cp:lastModifiedBy>
  <cp:revision>2</cp:revision>
  <dcterms:created xsi:type="dcterms:W3CDTF">2022-05-27T08:22:00Z</dcterms:created>
  <dcterms:modified xsi:type="dcterms:W3CDTF">2022-05-27T08:22:00Z</dcterms:modified>
</cp:coreProperties>
</file>